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D3C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92b60b7477a468069b37c2f9c91a9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b60b7477a468069b37c2f9c91a98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2026-03-24T00:57:37Z</dcterms:created>
  <dc:creator>Administrator</dc:creator>
  <cp:lastModifiedBy>咖喱汤儿</cp:lastModifiedBy>
  <dcterms:modified xsi:type="dcterms:W3CDTF">2026-03-24T00:57:44Z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eyJoZGlkIjoiMzA3NjNmN2FkYjM1M2U4YTc1ODNlZTk0MjQxNmUwNzAiLCJ1c2VySWQiOiIxMDY1NzA3NDg5In0=</vt:lpwstr>
  </property>
  <property fmtid="{D5CDD505-2E9C-101B-9397-08002B2CF9AE}" pid="4" name="ICV">
    <vt:lpwstr>290A2B78970C4CCD81554488680BBDE7_12</vt:lpwstr>
  </property>
</Properties>
</file>